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13" w:rsidRDefault="007D0E13" w:rsidP="007D0E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D0E13">
        <w:rPr>
          <w:rFonts w:ascii="Times New Roman" w:hAnsi="Times New Roman" w:cs="Times New Roman"/>
          <w:sz w:val="28"/>
          <w:szCs w:val="28"/>
          <w:lang w:val="uk-UA"/>
        </w:rPr>
        <w:t>АРКУШ ПОГОДЖЕННЯ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E4C8F" w:rsidRDefault="004E4C8F" w:rsidP="007D0E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D0E13" w:rsidRPr="007A3611" w:rsidRDefault="007D0E13" w:rsidP="007A36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E24A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5F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36D3D">
        <w:rPr>
          <w:rFonts w:ascii="Times New Roman" w:hAnsi="Times New Roman"/>
          <w:sz w:val="28"/>
          <w:szCs w:val="28"/>
          <w:lang w:val="uk-UA" w:eastAsia="zh-CN"/>
        </w:rPr>
        <w:t xml:space="preserve">Про визнання відділу освіти, охорони здоров’я, культури, молоді та спорту </w:t>
      </w:r>
      <w:proofErr w:type="spellStart"/>
      <w:r w:rsidR="00136D3D">
        <w:rPr>
          <w:rFonts w:ascii="Times New Roman" w:hAnsi="Times New Roman"/>
          <w:sz w:val="28"/>
          <w:szCs w:val="28"/>
          <w:lang w:val="uk-UA" w:eastAsia="zh-CN"/>
        </w:rPr>
        <w:t>Дубівської</w:t>
      </w:r>
      <w:proofErr w:type="spellEnd"/>
      <w:r w:rsidR="00136D3D">
        <w:rPr>
          <w:rFonts w:ascii="Times New Roman" w:hAnsi="Times New Roman"/>
          <w:sz w:val="28"/>
          <w:szCs w:val="28"/>
          <w:lang w:val="uk-UA" w:eastAsia="zh-CN"/>
        </w:rPr>
        <w:t xml:space="preserve"> сільської ради Ковельського району Волинської області розпорядником бюджетних коштів </w:t>
      </w:r>
      <w:proofErr w:type="spellStart"/>
      <w:r w:rsidR="00136D3D">
        <w:rPr>
          <w:rFonts w:ascii="Times New Roman" w:hAnsi="Times New Roman"/>
          <w:sz w:val="28"/>
          <w:szCs w:val="28"/>
          <w:lang w:val="uk-UA" w:eastAsia="zh-CN"/>
        </w:rPr>
        <w:t>Секунської</w:t>
      </w:r>
      <w:proofErr w:type="spellEnd"/>
      <w:r w:rsidR="00136D3D">
        <w:rPr>
          <w:rFonts w:ascii="Times New Roman" w:hAnsi="Times New Roman"/>
          <w:sz w:val="28"/>
          <w:szCs w:val="28"/>
          <w:lang w:val="uk-UA" w:eastAsia="zh-CN"/>
        </w:rPr>
        <w:t xml:space="preserve"> початкової школи </w:t>
      </w:r>
      <w:proofErr w:type="spellStart"/>
      <w:r w:rsidR="00136D3D">
        <w:rPr>
          <w:rFonts w:ascii="Times New Roman" w:hAnsi="Times New Roman"/>
          <w:sz w:val="28"/>
          <w:szCs w:val="28"/>
          <w:lang w:val="uk-UA" w:eastAsia="zh-CN"/>
        </w:rPr>
        <w:t>Дубівської</w:t>
      </w:r>
      <w:proofErr w:type="spellEnd"/>
      <w:r w:rsidR="00136D3D">
        <w:rPr>
          <w:rFonts w:ascii="Times New Roman" w:hAnsi="Times New Roman"/>
          <w:sz w:val="28"/>
          <w:szCs w:val="28"/>
          <w:lang w:val="uk-UA" w:eastAsia="zh-CN"/>
        </w:rPr>
        <w:t xml:space="preserve"> сільської ради Ковельського району Волинської області</w:t>
      </w:r>
    </w:p>
    <w:p w:rsidR="007D0E13" w:rsidRDefault="007D0E1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підготував: </w:t>
      </w:r>
      <w:r w:rsidR="00E24A88">
        <w:rPr>
          <w:rFonts w:ascii="Times New Roman" w:hAnsi="Times New Roman" w:cs="Times New Roman"/>
          <w:sz w:val="28"/>
          <w:szCs w:val="28"/>
          <w:lang w:val="uk-UA"/>
        </w:rPr>
        <w:t xml:space="preserve">Наталія </w:t>
      </w:r>
      <w:proofErr w:type="spellStart"/>
      <w:r w:rsidR="00E24A88">
        <w:rPr>
          <w:rFonts w:ascii="Times New Roman" w:hAnsi="Times New Roman" w:cs="Times New Roman"/>
          <w:sz w:val="28"/>
          <w:szCs w:val="28"/>
          <w:lang w:val="uk-UA"/>
        </w:rPr>
        <w:t>ЛУК’ЯНЧУК</w:t>
      </w:r>
      <w:proofErr w:type="spellEnd"/>
    </w:p>
    <w:p w:rsidR="007D0E13" w:rsidRDefault="007D0E13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зареєстровано _______________________________________</w:t>
      </w:r>
    </w:p>
    <w:p w:rsidR="007D0E13" w:rsidRDefault="007D0E1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____________________________Оль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га КОПАНЧУК</w:t>
      </w:r>
    </w:p>
    <w:p w:rsidR="007D0E13" w:rsidRDefault="007D0E13" w:rsidP="00A764D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ПОГОДЖЕНО:</w:t>
      </w:r>
    </w:p>
    <w:p w:rsidR="007D0E13" w:rsidRDefault="007D0E13" w:rsidP="00A764D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сільського голови з питань діяльності виконавчих органів ради</w:t>
      </w:r>
    </w:p>
    <w:p w:rsidR="007D0E13" w:rsidRDefault="007D0E1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 Віталій САРАПІН</w:t>
      </w:r>
    </w:p>
    <w:p w:rsidR="00A764D3" w:rsidRDefault="00A764D3" w:rsidP="00A764D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ПОГОДЖЕНО:</w:t>
      </w:r>
    </w:p>
    <w:p w:rsidR="00A764D3" w:rsidRDefault="00A764D3" w:rsidP="00A764D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відділу_______________________ Людмила ТИЩУК</w:t>
      </w:r>
    </w:p>
    <w:p w:rsidR="00A764D3" w:rsidRDefault="00A764D3" w:rsidP="00A764D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ПОГОДЖЕНО:</w:t>
      </w:r>
    </w:p>
    <w:p w:rsidR="00A764D3" w:rsidRDefault="00A764D3" w:rsidP="00A764D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спеціаліст юрист__________________________ Мар’яна МЯКОТА</w:t>
      </w:r>
    </w:p>
    <w:p w:rsidR="00A764D3" w:rsidRPr="007D0E13" w:rsidRDefault="00A764D3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764D3" w:rsidRPr="007D0E13" w:rsidSect="00030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E13"/>
    <w:rsid w:val="000305B1"/>
    <w:rsid w:val="000434AA"/>
    <w:rsid w:val="00136D3D"/>
    <w:rsid w:val="001A022C"/>
    <w:rsid w:val="00331D41"/>
    <w:rsid w:val="00391A89"/>
    <w:rsid w:val="004E4C8F"/>
    <w:rsid w:val="005A1F62"/>
    <w:rsid w:val="00615BEC"/>
    <w:rsid w:val="006245FD"/>
    <w:rsid w:val="006E09FD"/>
    <w:rsid w:val="00723B25"/>
    <w:rsid w:val="007A3611"/>
    <w:rsid w:val="007D0E13"/>
    <w:rsid w:val="00837D3D"/>
    <w:rsid w:val="009B3CBD"/>
    <w:rsid w:val="00A764D3"/>
    <w:rsid w:val="00A93C18"/>
    <w:rsid w:val="00B46243"/>
    <w:rsid w:val="00D20350"/>
    <w:rsid w:val="00E24A88"/>
    <w:rsid w:val="00FE6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2025-11-13T10:26:00Z</dcterms:created>
  <dcterms:modified xsi:type="dcterms:W3CDTF">2026-08-10T04:49:00Z</dcterms:modified>
</cp:coreProperties>
</file>